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5" w:rsidRDefault="00261985" w:rsidP="002619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Załącznik nr 13 do SIWZ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261985" w:rsidRDefault="00D9788A" w:rsidP="0026198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>ZP271.13</w:t>
      </w:r>
      <w:r w:rsidR="00D12ACE">
        <w:rPr>
          <w:rFonts w:ascii="Arial" w:hAnsi="Arial" w:cs="Arial"/>
          <w:bCs/>
          <w:sz w:val="28"/>
          <w:szCs w:val="28"/>
        </w:rPr>
        <w:t>.201</w:t>
      </w:r>
      <w:r>
        <w:rPr>
          <w:rFonts w:ascii="Arial" w:hAnsi="Arial" w:cs="Arial"/>
          <w:bCs/>
          <w:sz w:val="28"/>
          <w:szCs w:val="28"/>
        </w:rPr>
        <w:t>6</w:t>
      </w: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261985" w:rsidRDefault="00261985" w:rsidP="00261985">
      <w:pPr>
        <w:jc w:val="center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ind w:left="4180"/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tabs>
          <w:tab w:val="left" w:pos="57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zamówienie publiczne na </w:t>
      </w:r>
      <w:r>
        <w:rPr>
          <w:rFonts w:ascii="Arial" w:hAnsi="Arial" w:cs="Arial"/>
          <w:b/>
        </w:rPr>
        <w:t>„Świadczenie usług                    w zakresie dowozu i odwozu dzieci do szkół na terenie Gminy Żelazków realizowanych w formie zakupu biletów mies</w:t>
      </w:r>
      <w:r w:rsidR="00D9788A">
        <w:rPr>
          <w:rFonts w:ascii="Arial" w:hAnsi="Arial" w:cs="Arial"/>
          <w:b/>
        </w:rPr>
        <w:t>ięcznych w okresie od 01.09.2016 r. do dnia 30</w:t>
      </w:r>
      <w:r w:rsidR="00D12ACE">
        <w:rPr>
          <w:rFonts w:ascii="Arial" w:hAnsi="Arial" w:cs="Arial"/>
          <w:b/>
        </w:rPr>
        <w:t>.06</w:t>
      </w:r>
      <w:r w:rsidR="00D9788A">
        <w:rPr>
          <w:rFonts w:ascii="Arial" w:hAnsi="Arial" w:cs="Arial"/>
          <w:b/>
        </w:rPr>
        <w:t>.2017</w:t>
      </w:r>
      <w:r>
        <w:rPr>
          <w:rFonts w:ascii="Arial" w:hAnsi="Arial" w:cs="Arial"/>
          <w:b/>
        </w:rPr>
        <w:t xml:space="preserve"> r. w dni nauki szkolnej”</w:t>
      </w:r>
    </w:p>
    <w:p w:rsidR="00261985" w:rsidRDefault="00261985" w:rsidP="00261985">
      <w:pPr>
        <w:spacing w:line="360" w:lineRule="auto"/>
        <w:rPr>
          <w:rFonts w:ascii="Arial" w:hAnsi="Arial" w:cs="Arial"/>
          <w:b/>
          <w:i/>
        </w:rPr>
      </w:pPr>
    </w:p>
    <w:p w:rsidR="00261985" w:rsidRDefault="00261985" w:rsidP="00261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że:</w:t>
      </w: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jesteśmy w sytuacji ekonomicznej i finansowej pozwalającej zrealizować przedmiotową usługę.</w:t>
      </w: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Podpisano:</w:t>
      </w: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............ ...................................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(miejscowość, data)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(upoważniony przedstawiciel Wykonawcy)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61985" w:rsidSect="0006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985"/>
    <w:rsid w:val="00065FC9"/>
    <w:rsid w:val="00261985"/>
    <w:rsid w:val="0068599C"/>
    <w:rsid w:val="00D12ACE"/>
    <w:rsid w:val="00D9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Żabiński</dc:creator>
  <cp:lastModifiedBy>Your User Name</cp:lastModifiedBy>
  <cp:revision>3</cp:revision>
  <dcterms:created xsi:type="dcterms:W3CDTF">2014-08-14T12:30:00Z</dcterms:created>
  <dcterms:modified xsi:type="dcterms:W3CDTF">2016-07-12T07:02:00Z</dcterms:modified>
</cp:coreProperties>
</file>